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F" w:rsidRDefault="00CE6600" w:rsidP="00CE66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PT CARD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10- </w:t>
      </w:r>
      <w:proofErr w:type="gramStart"/>
      <w:r>
        <w:rPr>
          <w:sz w:val="40"/>
          <w:szCs w:val="40"/>
        </w:rPr>
        <w:t>push-ups</w:t>
      </w:r>
      <w:proofErr w:type="gramEnd"/>
      <w:r>
        <w:rPr>
          <w:sz w:val="40"/>
          <w:szCs w:val="40"/>
        </w:rPr>
        <w:t xml:space="preserve"> (regular)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10 push-ups (wide armed)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10 push-ups (diamond)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20 sit-ups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30 crunches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15 flutter kicks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2-50yd sprints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15 push-ups (regular)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15 push-ups (wide armed)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15 push-ups (diamond)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30 sit-ups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40 crunches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20 flutter kicks</w:t>
      </w:r>
    </w:p>
    <w:p w:rsidR="00CE6600" w:rsidRDefault="00CE6600" w:rsidP="00CE6600">
      <w:pPr>
        <w:jc w:val="center"/>
        <w:rPr>
          <w:sz w:val="40"/>
          <w:szCs w:val="40"/>
        </w:rPr>
      </w:pPr>
      <w:r>
        <w:rPr>
          <w:sz w:val="40"/>
          <w:szCs w:val="40"/>
        </w:rPr>
        <w:t>4-50yd sprints</w:t>
      </w:r>
    </w:p>
    <w:p w:rsidR="00CE6600" w:rsidRPr="00CE6600" w:rsidRDefault="00CE6600" w:rsidP="00CE6600">
      <w:pPr>
        <w:jc w:val="center"/>
        <w:rPr>
          <w:sz w:val="40"/>
          <w:szCs w:val="40"/>
        </w:rPr>
      </w:pPr>
    </w:p>
    <w:sectPr w:rsidR="00CE6600" w:rsidRPr="00CE6600" w:rsidSect="00F6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600"/>
    <w:rsid w:val="00CE6600"/>
    <w:rsid w:val="00F6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Stokes County Schools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brian.grogan</dc:creator>
  <cp:lastModifiedBy>brian.grogan</cp:lastModifiedBy>
  <cp:revision>1</cp:revision>
  <dcterms:created xsi:type="dcterms:W3CDTF">2020-06-23T15:32:00Z</dcterms:created>
  <dcterms:modified xsi:type="dcterms:W3CDTF">2020-06-23T15:37:00Z</dcterms:modified>
</cp:coreProperties>
</file>